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5F" w:rsidRDefault="0042765F" w:rsidP="0042765F">
      <w:pPr>
        <w:widowControl/>
        <w:snapToGrid w:val="0"/>
        <w:spacing w:beforeLines="40" w:before="124" w:afterLines="40" w:after="124" w:line="312" w:lineRule="auto"/>
        <w:jc w:val="distribute"/>
        <w:rPr>
          <w:rFonts w:ascii="宋体" w:hAnsi="宋体" w:cs="宋体"/>
          <w:b/>
          <w:color w:val="FF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FF0000"/>
          <w:kern w:val="0"/>
          <w:sz w:val="72"/>
          <w:szCs w:val="72"/>
        </w:rPr>
        <w:t>东南大学研究生会文件</w:t>
      </w:r>
    </w:p>
    <w:p w:rsidR="0042765F" w:rsidRDefault="0042765F" w:rsidP="0042765F">
      <w:pPr>
        <w:widowControl/>
        <w:snapToGrid w:val="0"/>
        <w:spacing w:beforeLines="40" w:before="124" w:afterLines="40" w:after="124" w:line="312" w:lineRule="auto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校研会</w:t>
      </w:r>
      <w:r>
        <w:rPr>
          <w:rFonts w:ascii="仿宋_GB2312" w:hAnsi="宋体" w:cs="宋体" w:hint="eastAsia"/>
          <w:kern w:val="0"/>
          <w:sz w:val="32"/>
          <w:szCs w:val="32"/>
        </w:rPr>
        <w:t>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2013</w:t>
      </w:r>
      <w:r>
        <w:rPr>
          <w:rFonts w:ascii="仿宋_GB2312" w:hAnsi="宋体" w:cs="宋体" w:hint="eastAsia"/>
          <w:kern w:val="0"/>
          <w:sz w:val="32"/>
          <w:szCs w:val="32"/>
        </w:rPr>
        <w:t>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DB1E40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</w:p>
    <w:p w:rsidR="0042765F" w:rsidRDefault="0042765F" w:rsidP="0042765F">
      <w:pPr>
        <w:widowControl/>
        <w:snapToGrid w:val="0"/>
        <w:spacing w:beforeLines="40" w:before="124" w:afterLines="40" w:after="124" w:line="31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83820</wp:posOffset>
                </wp:positionV>
                <wp:extent cx="5485765" cy="0"/>
                <wp:effectExtent l="10160" t="13970" r="9525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57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6.6pt" to="42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G4MAIAADQEAAAOAAAAZHJzL2Uyb0RvYy54bWysU02O0zAY3SNxByv7TpKSdtqo6QglDZsB&#10;Ks1wANd2GgvHtmy3aYW4AhdAYgcrluy5DcMx+Oz+QGGDEF24/nl+ed/7nmc3u06gLTOWK1lE6VUS&#10;ISaJolyui+jVfT2YRMg6LCkWSrIi2jMb3cwfP5r1OmdD1SpBmUFAIm3e6yJqndN5HFvSsg7bK6WZ&#10;hMNGmQ47WJp1TA3ugb0T8TBJxnGvDNVGEWYt7FaHw2ge+JuGEfeyaSxzSBQRaHNhNGFc+TGez3C+&#10;Nli3nBxl4H9Q0WEu4aNnqgo7jDaG/0HVcWKUVY27IqqLVdNwwkINUE2a/FbNXYs1C7WAOVafbbL/&#10;j5a82C4N4hR6FyGJO2jRw/sv3959/P71A4wPnz+h1JvUa5sDtpRL48skO3mnbxV5bZFUZYvlmgWx&#10;93sNDOFGfHHFL6yGT63654oCBm+cCo7tGtN5SvAC7UJj9ufGsJ1DBDZH2WR0PR5FiJzOYpyfLmpj&#10;3TOmOuQnRSS49J7hHG9vrQPpAD1B/LZUNRci9F1I1IPaaTJKwg2rBKf+1OOsWa9KYdAWQ3TqOoGf&#10;NwLYLmBGbSQNbC3DdHGcO8zFYQ54IT0f1AJ6jrNDNt5Mk+lisphkg2w4XgyypKoGT+syG4zr9HpU&#10;PanKskrfemlplrecUia9ulNO0+zvcnB8MYeEnZN69iG+ZA8lgtjTfxAdmun7d0jCStH90ng3fF8h&#10;mgF8fEY++7+uA+rnY5//AAAA//8DAFBLAwQUAAYACAAAACEAVgVU8d8AAAAJAQAADwAAAGRycy9k&#10;b3ducmV2LnhtbEyPwU7DMBBE70j8g7VI3FonBaUlxKlQJFQOSFUDB7i58ZJE2Osodpvw9yziAMed&#10;eZqdKbazs+KMY+g9KUiXCQikxpueWgWvL4+LDYgQNRltPaGCLwywLS8vCp0bP9EBz3VsBYdQyLWC&#10;LsYhlzI0HTodln5AYu/Dj05HPsdWmlFPHO6sXCVJJp3uiT90esCqw+azPjkFb/vdfniuqsw/ve+m&#10;uc3S+rC2Sl1fzQ/3ICLO8Q+Gn/pcHUrudPQnMkFYBYt0fccoGzcrEAxsbjMed/wVZFnI/wvKbwAA&#10;AP//AwBQSwECLQAUAAYACAAAACEAtoM4kv4AAADhAQAAEwAAAAAAAAAAAAAAAAAAAAAAW0NvbnRl&#10;bnRfVHlwZXNdLnhtbFBLAQItABQABgAIAAAAIQA4/SH/1gAAAJQBAAALAAAAAAAAAAAAAAAAAC8B&#10;AABfcmVscy8ucmVsc1BLAQItABQABgAIAAAAIQDkOXG4MAIAADQEAAAOAAAAAAAAAAAAAAAAAC4C&#10;AABkcnMvZTJvRG9jLnhtbFBLAQItABQABgAIAAAAIQBWBVTx3wAAAAkBAAAPAAAAAAAAAAAAAAAA&#10;AIoEAABkcnMvZG93bnJldi54bWxQSwUGAAAAAAQABADzAAAAlgUAAAAA&#10;" strokecolor="red" strokeweight="1.5pt"/>
            </w:pict>
          </mc:Fallback>
        </mc:AlternateContent>
      </w:r>
    </w:p>
    <w:p w:rsidR="008B4CAF" w:rsidRDefault="0042765F" w:rsidP="0042765F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42765F">
        <w:rPr>
          <w:rFonts w:ascii="黑体" w:eastAsia="黑体" w:hAnsi="黑体" w:cs="宋体" w:hint="eastAsia"/>
          <w:kern w:val="0"/>
          <w:sz w:val="36"/>
          <w:szCs w:val="36"/>
        </w:rPr>
        <w:t>关于校研究生会主席团成员的任命通知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各院（系、所、分校、研究院）研究生会、校研究生会各部、</w:t>
      </w:r>
    </w:p>
    <w:p w:rsidR="0042765F" w:rsidRDefault="0042765F" w:rsidP="0042765F">
      <w:pPr>
        <w:widowControl/>
        <w:snapToGrid w:val="0"/>
        <w:spacing w:beforeLines="50" w:before="156" w:after="50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室、中心，善</w:t>
      </w:r>
      <w:proofErr w:type="gramStart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研</w:t>
      </w:r>
      <w:proofErr w:type="gramEnd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杂志社，丁家桥分会：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《关于杨晶文的任职公示》（校</w:t>
      </w:r>
      <w:proofErr w:type="gramStart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研</w:t>
      </w:r>
      <w:proofErr w:type="gramEnd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会﹝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>201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3﹞18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号）及《关于校研究生会主席团选拔结果的公示》（校</w:t>
      </w:r>
      <w:proofErr w:type="gramStart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研</w:t>
      </w:r>
      <w:proofErr w:type="gramEnd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会﹝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>201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3﹞27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号）发布之后，在公示期间，未收到异议。经第七届研究生会常务委员会研究决定，</w:t>
      </w:r>
      <w:proofErr w:type="gramStart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并报校团委</w:t>
      </w:r>
      <w:proofErr w:type="gramEnd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批准，正式任命以下同学为东南大学第七届研究生会第三任主席团成员。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主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席：</w:t>
      </w:r>
      <w:proofErr w:type="gramStart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晶文</w:t>
      </w:r>
      <w:proofErr w:type="gramEnd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110919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土木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工程学院）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副主席：梅  林（122164 电气工程学院）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蔡文舒（121012 土木工程学院）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王育亮（101801 经济管理学院）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马  亮（119123 信息科学与工程学院）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吴  </w:t>
      </w:r>
      <w:proofErr w:type="gramStart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昙</w:t>
      </w:r>
      <w:proofErr w:type="gramEnd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（122738 法学院）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主席助理：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周仲柳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（122089 电气工程学院）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范</w:t>
      </w:r>
      <w:proofErr w:type="gramEnd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霖</w:t>
      </w:r>
      <w:proofErr w:type="gramEnd"/>
      <w:r w:rsidR="00877A5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（123535 生物科学与医学工程学院）</w:t>
      </w:r>
    </w:p>
    <w:p w:rsidR="0042765F" w:rsidRPr="0042765F" w:rsidRDefault="0042765F" w:rsidP="0042765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王雨晴</w:t>
      </w:r>
      <w:r w:rsidR="00877A5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（122815 公共卫生学院）</w:t>
      </w:r>
    </w:p>
    <w:p w:rsidR="007F77D6" w:rsidRDefault="007F77D6" w:rsidP="00494A7C">
      <w:pPr>
        <w:widowControl/>
        <w:snapToGrid w:val="0"/>
        <w:spacing w:beforeLines="50" w:before="156" w:after="50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77D6" w:rsidRDefault="007F77D6" w:rsidP="00494A7C">
      <w:pPr>
        <w:widowControl/>
        <w:snapToGrid w:val="0"/>
        <w:spacing w:beforeLines="50" w:before="156" w:after="50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7F77D6" w:rsidRDefault="007F77D6" w:rsidP="00494A7C">
      <w:pPr>
        <w:widowControl/>
        <w:snapToGrid w:val="0"/>
        <w:spacing w:beforeLines="50" w:before="156" w:after="50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42765F" w:rsidRPr="0042765F" w:rsidRDefault="0042765F" w:rsidP="00494A7C">
      <w:pPr>
        <w:widowControl/>
        <w:snapToGrid w:val="0"/>
        <w:spacing w:beforeLines="50" w:before="156" w:after="50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东南大学研究生会</w:t>
      </w:r>
    </w:p>
    <w:p w:rsidR="0042765F" w:rsidRDefault="0042765F" w:rsidP="00494A7C">
      <w:pPr>
        <w:widowControl/>
        <w:snapToGrid w:val="0"/>
        <w:spacing w:beforeLines="50" w:before="156" w:after="50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42765F">
        <w:rPr>
          <w:rFonts w:ascii="仿宋_GB2312" w:eastAsia="仿宋_GB2312" w:hAnsi="宋体" w:cs="宋体"/>
          <w:kern w:val="0"/>
          <w:sz w:val="32"/>
          <w:szCs w:val="32"/>
        </w:rPr>
        <w:t>201</w:t>
      </w:r>
      <w:r w:rsidR="007F77D6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 xml:space="preserve">6 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7F77D6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2765F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42765F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</w:p>
    <w:p w:rsidR="00494A7C" w:rsidRDefault="00494A7C" w:rsidP="00494A7C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主题词：</w:t>
      </w:r>
      <w:r w:rsidRPr="00494A7C">
        <w:rPr>
          <w:rFonts w:ascii="仿宋_GB2312" w:eastAsia="仿宋_GB2312" w:hAnsi="宋体" w:hint="eastAsia"/>
          <w:sz w:val="32"/>
          <w:szCs w:val="32"/>
        </w:rPr>
        <w:t>主席团成员</w:t>
      </w:r>
      <w:r>
        <w:rPr>
          <w:rFonts w:ascii="仿宋_GB2312" w:eastAsia="仿宋_GB2312" w:hAnsi="宋体" w:hint="eastAsia"/>
          <w:sz w:val="32"/>
          <w:szCs w:val="32"/>
        </w:rPr>
        <w:t xml:space="preserve">  任命 通知</w:t>
      </w:r>
    </w:p>
    <w:p w:rsidR="00494A7C" w:rsidRDefault="00494A7C" w:rsidP="00494A7C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Yu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gfD61EK86MnX0KKU6Kx&#10;zr/gukXBKLEUKvSMFGR763wgQopTSDhWeiGkjHOXCnUlHgN6THBaChacIczZ9WomLdqSoJz4xarA&#10;cxlm9UaxCNZwwuZH2xMhDzZcLlXAg1KAztE6SOPdOB3PR/NR3ssHV/NenlZV7/lilveuFtn1sHpW&#10;zWZV9j5Qy/KiEYxxFdidZJrlfyeD44M5COws1HMbksfosV9A9vSPpOMsw/gOQlhptl/a04xBmTH4&#10;+IqC9C/3YF++9ekvAAAA//8DAFBLAwQUAAYACAAAACEANDt36tcAAAACAQAADwAAAGRycy9kb3du&#10;cmV2LnhtbEyPwUrDQBCG74LvsEzBS7EbI0iI2ZSi5ubF2tLrNDsmwexsmt220ad36kUvAx//8M83&#10;xXJyvTrRGDrPBu4WCSji2tuOGwOb9+o2AxUissXeMxn4ogDL8vqqwNz6M7/RaR0bJSUccjTQxjjk&#10;Woe6JYdh4QdiyT786DAKjo22I56l3PU6TZIH7bBjudDiQE8t1Z/rozMQqi0dqu95PU92942n9PD8&#10;+oLG3Mym1SOoSFP8W4aLvqhDKU57f2QbVG9AHom/U7IszQT3F9Rlof+rlz8AAAD//wMAUEsBAi0A&#10;FAAGAAgAAAAhALaDOJL+AAAA4QEAABMAAAAAAAAAAAAAAAAAAAAAAFtDb250ZW50X1R5cGVzXS54&#10;bWxQSwECLQAUAAYACAAAACEAOP0h/9YAAACUAQAACwAAAAAAAAAAAAAAAAAvAQAAX3JlbHMvLnJl&#10;bHNQSwECLQAUAAYACAAAACEAMfDWLi0CAAAzBAAADgAAAAAAAAAAAAAAAAAuAgAAZHJzL2Uyb0Rv&#10;Yy54bWxQSwECLQAUAAYACAAAACEANDt36tcAAAACAQAADwAAAAAAAAAAAAAAAACHBAAAZHJzL2Rv&#10;d25yZXYueG1sUEsFBgAAAAAEAAQA8wAAAIsFAAAAAA==&#10;"/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报  送：</w:t>
      </w:r>
      <w:r w:rsidRPr="00494A7C">
        <w:rPr>
          <w:rFonts w:ascii="仿宋_GB2312" w:eastAsia="仿宋_GB2312" w:hAnsi="宋体" w:hint="eastAsia"/>
          <w:sz w:val="32"/>
          <w:szCs w:val="32"/>
        </w:rPr>
        <w:t>校团委、</w:t>
      </w:r>
      <w:r>
        <w:rPr>
          <w:rFonts w:ascii="仿宋_GB2312" w:eastAsia="仿宋_GB2312" w:hAnsi="宋体" w:hint="eastAsia"/>
          <w:sz w:val="32"/>
          <w:szCs w:val="32"/>
        </w:rPr>
        <w:t>党委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工部</w:t>
      </w:r>
    </w:p>
    <w:p w:rsidR="00494A7C" w:rsidRDefault="00494A7C" w:rsidP="00494A7C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vQLg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cNgbXo9SmB89+RKSnxKN&#10;df4l1w0KRoGlUKFnJCfbW+cDEZKfQsKx0gshZZy7VKgt8BjQY4LTUrDgDGHOrlczadGWBOXEL1YF&#10;nsswqzeKRbCaEzY/2p4IebDhcqkCHpQCdI7WQRrvx+l4PpqPBp1B72reGaRl2XmxmA06V4vselj2&#10;y9mszD4EatkgrwVjXAV2J5lmg7+TwfHBHAR2Fuq5DclT9NgvIHv6R9JxlmF8ByGsNNsv7WnGoMwY&#10;fHxFQfqXe7Av3/r0FwAAAP//AwBQSwMEFAAGAAgAAAAhADQ7d+rXAAAAAgEAAA8AAABkcnMvZG93&#10;bnJldi54bWxMj8FKw0AQhu+C77BMwUuxGyNIiNmUoubmxdrS6zQ7JsHsbJrdttGnd+pFLwMf//DP&#10;N8Vycr060Rg6zwbuFgko4trbjhsDm/fqNgMVIrLF3jMZ+KIAy/L6qsDc+jO/0WkdGyUlHHI00MY4&#10;5FqHuiWHYeEHYsk+/OgwCo6NtiOepdz1Ok2SB+2wY7nQ4kBPLdWf66MzEKotHarveT1PdveNp/Tw&#10;/PqCxtzMptUjqEhT/FuGi76oQylOe39kG1RvQB6Jv1OyLM0E9xfUZaH/q5c/AAAA//8DAFBLAQIt&#10;ABQABgAIAAAAIQC2gziS/gAAAOEBAAATAAAAAAAAAAAAAAAAAAAAAABbQ29udGVudF9UeXBlc10u&#10;eG1sUEsBAi0AFAAGAAgAAAAhADj9If/WAAAAlAEAAAsAAAAAAAAAAAAAAAAALwEAAF9yZWxzLy5y&#10;ZWxzUEsBAi0AFAAGAAgAAAAhAGQRq9AuAgAAMwQAAA4AAAAAAAAAAAAAAAAALgIAAGRycy9lMm9E&#10;b2MueG1sUEsBAi0AFAAGAAgAAAAhADQ7d+rXAAAAAgEAAA8AAAAAAAAAAAAAAAAAiAQAAGRycy9k&#10;b3ducmV2LnhtbFBLBQYAAAAABAAEAPMAAACMBQAAAAA=&#10;"/>
            </w:pict>
          </mc:Fallback>
        </mc:AlternateContent>
      </w:r>
      <w:r>
        <w:rPr>
          <w:rFonts w:ascii="黑体" w:eastAsia="黑体" w:hAnsi="黑体" w:hint="eastAsia"/>
          <w:sz w:val="32"/>
          <w:szCs w:val="32"/>
        </w:rPr>
        <w:t>抄  送：</w:t>
      </w:r>
      <w:r>
        <w:rPr>
          <w:rFonts w:ascii="仿宋_GB2312" w:eastAsia="仿宋_GB2312" w:hAnsi="宋体" w:hint="eastAsia"/>
          <w:sz w:val="32"/>
          <w:szCs w:val="32"/>
        </w:rPr>
        <w:t>各院系团委、研究生辅导员</w:t>
      </w:r>
    </w:p>
    <w:p w:rsidR="00494A7C" w:rsidRDefault="00494A7C" w:rsidP="00494A7C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KxLQ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KRIAyN6+Pjtx4fPP79/gvXh6xc0CE1qjcshdq5WNpRJ9+rO3Gr61iGl5zVRGx7J&#10;3h8MIGQhI3mUEjbOwFXr9qVmEEO2XseO7SvbBEjoBdrHwRzOg+F7jygcjgaj63EK86OdLyF5l2is&#10;8y+4blAwCiyFCj0jOdndOh+IkLwLCcdKL4WUce5SobbAE0CPCU5LwYIzhDm7Wc+lRTsSlBO/WBV4&#10;LsOs3ioWwWpO2OJkeyLk0YbLpQp4UArQOVlHabybpJPFeDEe9oaDq0VvmJZl7/lyPuxdLbPrUfms&#10;nM/L7H2glg3zWjDGVWDXyTQb/p0MTg/mKLCzUM9tSB6jx34B2e4fScdZhvEdhbDW7LCy3YxBmTH4&#10;9IqC9C/3YF++9dkvAAAA//8DAFBLAwQUAAYACAAAACEANDt36tcAAAACAQAADwAAAGRycy9kb3du&#10;cmV2LnhtbEyPwUrDQBCG74LvsEzBS7EbI0iI2ZSi5ubF2tLrNDsmwexsmt220ad36kUvAx//8M83&#10;xXJyvTrRGDrPBu4WCSji2tuOGwOb9+o2AxUissXeMxn4ogDL8vqqwNz6M7/RaR0bJSUccjTQxjjk&#10;Woe6JYdh4QdiyT786DAKjo22I56l3PU6TZIH7bBjudDiQE8t1Z/rozMQqi0dqu95PU92942n9PD8&#10;+oLG3Mym1SOoSFP8W4aLvqhDKU57f2QbVG9AHom/U7IszQT3F9Rlof+rlz8AAAD//wMAUEsBAi0A&#10;FAAGAAgAAAAhALaDOJL+AAAA4QEAABMAAAAAAAAAAAAAAAAAAAAAAFtDb250ZW50X1R5cGVzXS54&#10;bWxQSwECLQAUAAYACAAAACEAOP0h/9YAAACUAQAACwAAAAAAAAAAAAAAAAAvAQAAX3JlbHMvLnJl&#10;bHNQSwECLQAUAAYACAAAACEAuIZysS0CAAAzBAAADgAAAAAAAAAAAAAAAAAuAgAAZHJzL2Uyb0Rv&#10;Yy54bWxQSwECLQAUAAYACAAAACEANDt36tcAAAACAQAADwAAAAAAAAAAAAAAAACHBAAAZHJzL2Rv&#10;d25yZXYueG1sUEsFBgAAAAAEAAQA8wAAAIsFAAAAAA==&#10;"/>
            </w:pict>
          </mc:Fallback>
        </mc:AlternateContent>
      </w:r>
      <w:r>
        <w:rPr>
          <w:rFonts w:ascii="仿宋_GB2312" w:eastAsia="仿宋_GB2312" w:hAnsi="宋体" w:hint="eastAsia"/>
          <w:sz w:val="32"/>
          <w:szCs w:val="32"/>
        </w:rPr>
        <w:t>东南大学研究生会办公室            2013年6月2日发</w:t>
      </w:r>
    </w:p>
    <w:p w:rsidR="00494A7C" w:rsidRPr="00494A7C" w:rsidRDefault="00494A7C" w:rsidP="00494A7C">
      <w:pPr>
        <w:widowControl/>
        <w:snapToGrid w:val="0"/>
        <w:spacing w:beforeLines="50" w:before="156" w:after="50"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494A7C" w:rsidRPr="0049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B6" w:rsidRDefault="00811AB6" w:rsidP="0042765F">
      <w:r>
        <w:separator/>
      </w:r>
    </w:p>
  </w:endnote>
  <w:endnote w:type="continuationSeparator" w:id="0">
    <w:p w:rsidR="00811AB6" w:rsidRDefault="00811AB6" w:rsidP="0042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B6" w:rsidRDefault="00811AB6" w:rsidP="0042765F">
      <w:r>
        <w:separator/>
      </w:r>
    </w:p>
  </w:footnote>
  <w:footnote w:type="continuationSeparator" w:id="0">
    <w:p w:rsidR="00811AB6" w:rsidRDefault="00811AB6" w:rsidP="0042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EC"/>
    <w:rsid w:val="0042765F"/>
    <w:rsid w:val="00494A7C"/>
    <w:rsid w:val="007F77D6"/>
    <w:rsid w:val="00811AB6"/>
    <w:rsid w:val="0083452A"/>
    <w:rsid w:val="00877A59"/>
    <w:rsid w:val="00A55F5F"/>
    <w:rsid w:val="00A634EC"/>
    <w:rsid w:val="00D44234"/>
    <w:rsid w:val="00D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65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94A7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94A7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65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94A7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94A7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周仲柳</dc:creator>
  <cp:keywords/>
  <dc:description/>
  <cp:lastModifiedBy>周仲柳</cp:lastModifiedBy>
  <cp:revision>6</cp:revision>
  <dcterms:created xsi:type="dcterms:W3CDTF">2013-06-02T01:46:00Z</dcterms:created>
  <dcterms:modified xsi:type="dcterms:W3CDTF">2013-06-02T02:18:00Z</dcterms:modified>
</cp:coreProperties>
</file>