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420DB" w14:textId="77777777" w:rsidR="005A156C" w:rsidRDefault="005A156C" w:rsidP="004C36B7">
      <w:pPr>
        <w:widowControl/>
        <w:snapToGrid w:val="0"/>
        <w:spacing w:beforeLines="40" w:before="124" w:afterLines="40" w:after="124" w:line="312" w:lineRule="auto"/>
        <w:jc w:val="distribute"/>
        <w:rPr>
          <w:rFonts w:ascii="仿宋_GB2312" w:eastAsia="仿宋_GB2312" w:hAnsi="宋体" w:cs="宋体"/>
          <w:b/>
          <w:color w:val="FF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FF0000"/>
          <w:kern w:val="0"/>
          <w:sz w:val="72"/>
          <w:szCs w:val="72"/>
        </w:rPr>
        <w:t>东南大学研究生会文件</w:t>
      </w:r>
    </w:p>
    <w:p w14:paraId="453D554A" w14:textId="2D5FE8BF" w:rsidR="005A156C" w:rsidRDefault="005A156C" w:rsidP="004C36B7">
      <w:pPr>
        <w:widowControl/>
        <w:snapToGrid w:val="0"/>
        <w:spacing w:beforeLines="40" w:before="124" w:afterLines="40" w:after="124" w:line="312" w:lineRule="auto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校研会</w:t>
      </w:r>
      <w:r>
        <w:rPr>
          <w:rFonts w:ascii="仿宋_GB2312" w:hAnsi="宋体" w:cs="宋体" w:hint="eastAsia"/>
          <w:kern w:val="0"/>
          <w:sz w:val="28"/>
          <w:szCs w:val="28"/>
        </w:rPr>
        <w:t>﹝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5D2B40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hAnsi="宋体" w:cs="宋体" w:hint="eastAsia"/>
          <w:kern w:val="0"/>
          <w:sz w:val="28"/>
          <w:szCs w:val="28"/>
        </w:rPr>
        <w:t>﹞</w:t>
      </w:r>
      <w:r w:rsidR="002049CD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="00E02326">
        <w:rPr>
          <w:rFonts w:ascii="仿宋_GB2312" w:eastAsia="仿宋_GB2312" w:hAnsi="宋体" w:cs="宋体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号</w:t>
      </w:r>
    </w:p>
    <w:p w14:paraId="5CFDC8A7" w14:textId="3A2618D0" w:rsidR="003800BD" w:rsidRDefault="00CA78F0" w:rsidP="003800BD">
      <w:pPr>
        <w:jc w:val="center"/>
        <w:rPr>
          <w:rFonts w:ascii="仿宋_GB2312"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1D935D" wp14:editId="252C9392">
                <wp:simplePos x="0" y="0"/>
                <wp:positionH relativeFrom="column">
                  <wp:posOffset>-114300</wp:posOffset>
                </wp:positionH>
                <wp:positionV relativeFrom="paragraph">
                  <wp:posOffset>80009</wp:posOffset>
                </wp:positionV>
                <wp:extent cx="5486400" cy="0"/>
                <wp:effectExtent l="0" t="0" r="25400" b="254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CE0A934" id="Line_x0020_3" o:spid="_x0000_s1026" style="position:absolute;left:0;text-align:left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9pt,6.3pt" to="423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i0/hQCAAApBAAADgAAAGRycy9lMm9Eb2MueG1srFPBjtowEL1X6j9YvkMSNlC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" strokecolor="red" strokeweight="1.5pt"/>
            </w:pict>
          </mc:Fallback>
        </mc:AlternateContent>
      </w:r>
    </w:p>
    <w:p w14:paraId="0F07A788" w14:textId="77777777" w:rsidR="00AF3813" w:rsidRPr="00AF3813" w:rsidRDefault="00AF3813" w:rsidP="00AF3813">
      <w:pPr>
        <w:jc w:val="center"/>
        <w:rPr>
          <w:rFonts w:ascii="仿宋_GB2312" w:eastAsia="仿宋_GB2312" w:hAnsi="宋体"/>
          <w:b/>
          <w:sz w:val="40"/>
          <w:szCs w:val="28"/>
        </w:rPr>
      </w:pPr>
      <w:r w:rsidRPr="00AF3813">
        <w:rPr>
          <w:rFonts w:ascii="仿宋_GB2312" w:eastAsia="仿宋_GB2312" w:hAnsi="宋体" w:hint="eastAsia"/>
          <w:b/>
          <w:sz w:val="40"/>
          <w:szCs w:val="28"/>
        </w:rPr>
        <w:t>关于召开东南大学研究生会八届一任</w:t>
      </w:r>
      <w:r w:rsidR="0074220D">
        <w:rPr>
          <w:rFonts w:ascii="仿宋_GB2312" w:eastAsia="仿宋_GB2312" w:hAnsi="宋体" w:hint="eastAsia"/>
          <w:b/>
          <w:sz w:val="40"/>
          <w:szCs w:val="28"/>
        </w:rPr>
        <w:t>委员</w:t>
      </w:r>
      <w:r w:rsidR="00D524A0">
        <w:rPr>
          <w:rFonts w:ascii="仿宋_GB2312" w:eastAsia="仿宋_GB2312" w:hAnsi="宋体" w:hint="eastAsia"/>
          <w:b/>
          <w:sz w:val="40"/>
          <w:szCs w:val="28"/>
        </w:rPr>
        <w:t>第二</w:t>
      </w:r>
      <w:r w:rsidRPr="00AF3813">
        <w:rPr>
          <w:rFonts w:ascii="仿宋_GB2312" w:eastAsia="仿宋_GB2312" w:hAnsi="宋体" w:hint="eastAsia"/>
          <w:b/>
          <w:sz w:val="40"/>
          <w:szCs w:val="28"/>
        </w:rPr>
        <w:t>次</w:t>
      </w:r>
      <w:r w:rsidR="00B65756">
        <w:rPr>
          <w:rFonts w:ascii="仿宋_GB2312" w:eastAsia="仿宋_GB2312" w:hAnsi="宋体" w:hint="eastAsia"/>
          <w:b/>
          <w:sz w:val="40"/>
          <w:szCs w:val="28"/>
        </w:rPr>
        <w:t>全体</w:t>
      </w:r>
      <w:r w:rsidR="0074220D">
        <w:rPr>
          <w:rFonts w:ascii="仿宋_GB2312" w:eastAsia="仿宋_GB2312" w:hAnsi="宋体" w:hint="eastAsia"/>
          <w:b/>
          <w:sz w:val="40"/>
          <w:szCs w:val="28"/>
        </w:rPr>
        <w:t>会</w:t>
      </w:r>
      <w:r w:rsidRPr="00AF3813">
        <w:rPr>
          <w:rFonts w:ascii="仿宋_GB2312" w:eastAsia="仿宋_GB2312" w:hAnsi="宋体" w:hint="eastAsia"/>
          <w:b/>
          <w:sz w:val="40"/>
          <w:szCs w:val="28"/>
        </w:rPr>
        <w:t>议的通知</w:t>
      </w:r>
    </w:p>
    <w:p w14:paraId="33B2BF5C" w14:textId="77777777" w:rsidR="00AF3813" w:rsidRPr="001E336A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东南大学研究生会八届一任</w:t>
      </w:r>
      <w:r w:rsidRPr="00AF3813">
        <w:rPr>
          <w:rFonts w:ascii="仿宋_GB2312" w:eastAsia="仿宋_GB2312" w:hAnsi="宋体" w:cs="宋体" w:hint="eastAsia"/>
          <w:kern w:val="0"/>
          <w:sz w:val="32"/>
          <w:szCs w:val="32"/>
        </w:rPr>
        <w:t>委员</w:t>
      </w:r>
      <w:r w:rsidRPr="001E336A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6B63F3AD" w14:textId="499B2FE7" w:rsidR="00AF3813" w:rsidRPr="003C605D" w:rsidRDefault="00AF3813" w:rsidP="004C36B7">
      <w:pPr>
        <w:widowControl/>
        <w:snapToGrid w:val="0"/>
        <w:spacing w:beforeLines="50" w:before="156" w:after="50"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为进一步做好东南大学研究生会系统各项工作</w:t>
      </w:r>
      <w:r w:rsidRPr="003C605D">
        <w:rPr>
          <w:rFonts w:ascii="仿宋_GB2312" w:eastAsia="仿宋_GB2312" w:hAnsi="宋体" w:cs="宋体" w:hint="eastAsia"/>
          <w:kern w:val="0"/>
          <w:sz w:val="32"/>
          <w:szCs w:val="32"/>
        </w:rPr>
        <w:t>，经研究决定召开</w:t>
      </w:r>
      <w:r w:rsidR="0027241F">
        <w:rPr>
          <w:rFonts w:ascii="仿宋_GB2312" w:eastAsia="仿宋_GB2312" w:hAnsi="宋体" w:cs="宋体" w:hint="eastAsia"/>
          <w:kern w:val="0"/>
          <w:sz w:val="32"/>
          <w:szCs w:val="32"/>
        </w:rPr>
        <w:t>东南大学研究生会八届一</w:t>
      </w:r>
      <w:r w:rsidRPr="00AF3813">
        <w:rPr>
          <w:rFonts w:ascii="仿宋_GB2312" w:eastAsia="仿宋_GB2312" w:hAnsi="宋体" w:cs="宋体" w:hint="eastAsia"/>
          <w:kern w:val="0"/>
          <w:sz w:val="32"/>
          <w:szCs w:val="32"/>
        </w:rPr>
        <w:t>任</w:t>
      </w:r>
      <w:r w:rsidR="0074220D" w:rsidRPr="00AF3813">
        <w:rPr>
          <w:rFonts w:ascii="仿宋_GB2312" w:eastAsia="仿宋_GB2312" w:hAnsi="宋体" w:cs="宋体" w:hint="eastAsia"/>
          <w:kern w:val="0"/>
          <w:sz w:val="32"/>
          <w:szCs w:val="32"/>
        </w:rPr>
        <w:t>委员</w:t>
      </w:r>
      <w:r w:rsidR="0027241F">
        <w:rPr>
          <w:rFonts w:ascii="仿宋_GB2312" w:eastAsia="仿宋_GB2312" w:hAnsi="宋体" w:cs="宋体" w:hint="eastAsia"/>
          <w:kern w:val="0"/>
          <w:sz w:val="32"/>
          <w:szCs w:val="32"/>
        </w:rPr>
        <w:t>第二</w:t>
      </w:r>
      <w:r w:rsidRPr="00AF3813">
        <w:rPr>
          <w:rFonts w:ascii="仿宋_GB2312" w:eastAsia="仿宋_GB2312" w:hAnsi="宋体" w:cs="宋体" w:hint="eastAsia"/>
          <w:kern w:val="0"/>
          <w:sz w:val="32"/>
          <w:szCs w:val="32"/>
        </w:rPr>
        <w:t>次</w:t>
      </w:r>
      <w:r w:rsidR="00B65756">
        <w:rPr>
          <w:rFonts w:ascii="仿宋_GB2312" w:eastAsia="仿宋_GB2312" w:hAnsi="宋体" w:cs="宋体" w:hint="eastAsia"/>
          <w:kern w:val="0"/>
          <w:sz w:val="32"/>
          <w:szCs w:val="32"/>
        </w:rPr>
        <w:t>全体</w:t>
      </w:r>
      <w:r w:rsidRPr="00AF3813">
        <w:rPr>
          <w:rFonts w:ascii="仿宋_GB2312" w:eastAsia="仿宋_GB2312" w:hAnsi="宋体" w:cs="宋体" w:hint="eastAsia"/>
          <w:kern w:val="0"/>
          <w:sz w:val="32"/>
          <w:szCs w:val="32"/>
        </w:rPr>
        <w:t>会议</w:t>
      </w:r>
      <w:r w:rsidRPr="003C605D">
        <w:rPr>
          <w:rFonts w:ascii="仿宋_GB2312" w:eastAsia="仿宋_GB2312" w:hAnsi="宋体" w:cs="宋体" w:hint="eastAsia"/>
          <w:kern w:val="0"/>
          <w:sz w:val="32"/>
          <w:szCs w:val="32"/>
        </w:rPr>
        <w:t>。现将相关事宜通知如下：</w:t>
      </w:r>
    </w:p>
    <w:p w14:paraId="74882A15" w14:textId="77777777" w:rsidR="00AF3813" w:rsidRPr="003C605D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一、会议时间、</w:t>
      </w:r>
      <w:r w:rsidRPr="003C60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地点</w:t>
      </w:r>
    </w:p>
    <w:p w14:paraId="26C359BF" w14:textId="45D84FAF" w:rsidR="00AF3813" w:rsidRPr="002B16D0" w:rsidRDefault="00AF3813" w:rsidP="004C36B7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B16D0">
        <w:rPr>
          <w:rFonts w:ascii="仿宋_GB2312" w:eastAsia="仿宋_GB2312" w:hAnsi="宋体" w:cs="宋体" w:hint="eastAsia"/>
          <w:kern w:val="0"/>
          <w:sz w:val="32"/>
          <w:szCs w:val="32"/>
        </w:rPr>
        <w:t>时间：201</w:t>
      </w:r>
      <w:r>
        <w:rPr>
          <w:rFonts w:ascii="仿宋_GB2312" w:eastAsia="仿宋_GB2312" w:hAnsi="宋体" w:cs="宋体"/>
          <w:kern w:val="0"/>
          <w:sz w:val="32"/>
          <w:szCs w:val="32"/>
        </w:rPr>
        <w:t>5</w:t>
      </w:r>
      <w:r w:rsidRPr="002B16D0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2B16D0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17D9A">
        <w:rPr>
          <w:rFonts w:ascii="仿宋_GB2312" w:eastAsia="仿宋_GB2312" w:hAnsi="宋体" w:cs="宋体"/>
          <w:kern w:val="0"/>
          <w:sz w:val="32"/>
          <w:szCs w:val="32"/>
        </w:rPr>
        <w:t>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日（周</w:t>
      </w:r>
      <w:r w:rsidR="00D17D9A"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Pr="002B16D0">
        <w:rPr>
          <w:rFonts w:ascii="仿宋_GB2312" w:eastAsia="仿宋_GB2312" w:hAnsi="宋体" w:cs="宋体" w:hint="eastAsia"/>
          <w:kern w:val="0"/>
          <w:sz w:val="32"/>
          <w:szCs w:val="32"/>
        </w:rPr>
        <w:t>）下午</w:t>
      </w:r>
      <w:r w:rsidR="00CA78F0">
        <w:rPr>
          <w:rFonts w:ascii="仿宋_GB2312" w:eastAsia="仿宋_GB2312" w:hAnsi="宋体" w:cs="宋体" w:hint="eastAsia"/>
          <w:kern w:val="0"/>
          <w:sz w:val="32"/>
          <w:szCs w:val="32"/>
        </w:rPr>
        <w:t>14：1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0-14</w:t>
      </w:r>
      <w:r w:rsidRPr="002B16D0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 w:rsidR="00CA78F0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2B16D0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</w:p>
    <w:p w14:paraId="2E21708A" w14:textId="6189801E" w:rsidR="0074220D" w:rsidRPr="002B16D0" w:rsidRDefault="00AF3813" w:rsidP="0027241F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B16D0">
        <w:rPr>
          <w:rFonts w:ascii="仿宋_GB2312" w:eastAsia="仿宋_GB2312" w:hAnsi="宋体" w:cs="宋体" w:hint="eastAsia"/>
          <w:kern w:val="0"/>
          <w:sz w:val="32"/>
          <w:szCs w:val="32"/>
        </w:rPr>
        <w:t>地点：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九龙湖校区橘</w:t>
      </w:r>
      <w:r w:rsidRPr="00B42283">
        <w:rPr>
          <w:rFonts w:ascii="仿宋_GB2312" w:eastAsia="仿宋_GB2312" w:hAnsi="宋体" w:cs="宋体" w:hint="eastAsia"/>
          <w:kern w:val="0"/>
          <w:sz w:val="32"/>
          <w:szCs w:val="32"/>
        </w:rPr>
        <w:t>园会议室</w:t>
      </w:r>
    </w:p>
    <w:p w14:paraId="53E72E88" w14:textId="77777777" w:rsidR="00AF3813" w:rsidRPr="003C605D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二、参会人员</w:t>
      </w:r>
    </w:p>
    <w:p w14:paraId="66F0ED6C" w14:textId="77777777" w:rsidR="00AF3813" w:rsidRDefault="00AF3813" w:rsidP="004C36B7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东南大学研究生会八届一任</w:t>
      </w:r>
      <w:r w:rsidRPr="00AF3813">
        <w:rPr>
          <w:rFonts w:ascii="仿宋_GB2312" w:eastAsia="仿宋_GB2312" w:hAnsi="宋体" w:cs="宋体" w:hint="eastAsia"/>
          <w:kern w:val="0"/>
          <w:sz w:val="32"/>
          <w:szCs w:val="32"/>
        </w:rPr>
        <w:t>委员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14:paraId="43D13627" w14:textId="77777777" w:rsidR="004C36B7" w:rsidRPr="004C36B7" w:rsidRDefault="004C36B7" w:rsidP="004C36B7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丁  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王三妹（女）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王晓春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王  慧（女）</w:t>
      </w:r>
    </w:p>
    <w:p w14:paraId="4C1761EA" w14:textId="77777777" w:rsidR="004C36B7" w:rsidRPr="004C36B7" w:rsidRDefault="004C36B7" w:rsidP="004C36B7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邢  拓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吕明扬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朱志青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刘江华</w:t>
      </w:r>
    </w:p>
    <w:p w14:paraId="38142F7E" w14:textId="77777777" w:rsidR="004C36B7" w:rsidRPr="004C36B7" w:rsidRDefault="004C36B7" w:rsidP="004C36B7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许德旺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孙文捷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李沛丰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李居康</w:t>
      </w:r>
    </w:p>
    <w:p w14:paraId="796EB44F" w14:textId="77777777" w:rsidR="004C36B7" w:rsidRPr="004C36B7" w:rsidRDefault="004C36B7" w:rsidP="004C36B7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李  姝（女）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李  倩（女）  宋园园（女）  周碧云（女）</w:t>
      </w:r>
    </w:p>
    <w:p w14:paraId="27083C1A" w14:textId="77777777" w:rsidR="004C36B7" w:rsidRPr="004C36B7" w:rsidRDefault="004C36B7" w:rsidP="004C36B7">
      <w:pPr>
        <w:widowControl/>
        <w:snapToGrid w:val="0"/>
        <w:spacing w:beforeLines="50" w:before="156" w:after="50"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赵春秋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郜  健      施东杰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祖俊婕（女）</w:t>
      </w:r>
    </w:p>
    <w:p w14:paraId="01F67F9A" w14:textId="77777777" w:rsidR="0074220D" w:rsidRPr="002B16D0" w:rsidRDefault="004C36B7" w:rsidP="004C36B7">
      <w:pPr>
        <w:widowControl/>
        <w:snapToGrid w:val="0"/>
        <w:spacing w:beforeLines="50" w:before="156" w:after="50" w:line="480" w:lineRule="auto"/>
        <w:ind w:leftChars="250" w:left="52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祖雅菲（女）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梅  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葛兴旺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蒋  俊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 w:rsidRPr="004C36B7">
        <w:rPr>
          <w:rFonts w:ascii="仿宋_GB2312" w:eastAsia="仿宋_GB2312" w:hAnsi="宋体" w:cs="宋体" w:hint="eastAsia"/>
          <w:kern w:val="0"/>
          <w:sz w:val="32"/>
          <w:szCs w:val="32"/>
        </w:rPr>
        <w:t>焦系泽</w:t>
      </w:r>
    </w:p>
    <w:p w14:paraId="6889D55D" w14:textId="77777777" w:rsidR="00AF3813" w:rsidRPr="003C605D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outlineLvl w:val="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三、会议议程</w:t>
      </w:r>
    </w:p>
    <w:p w14:paraId="0ACB4741" w14:textId="77777777" w:rsidR="00D524A0" w:rsidRPr="00CB04E2" w:rsidRDefault="00D524A0" w:rsidP="00D524A0">
      <w:pPr>
        <w:widowControl/>
        <w:snapToGrid w:val="0"/>
        <w:spacing w:beforeLines="50" w:before="156" w:after="50" w:line="360" w:lineRule="auto"/>
        <w:ind w:firstLine="4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Pr="00CB04E2">
        <w:rPr>
          <w:rFonts w:ascii="仿宋" w:eastAsia="仿宋" w:hAnsi="仿宋" w:cs="宋体" w:hint="eastAsia"/>
          <w:kern w:val="0"/>
          <w:sz w:val="32"/>
          <w:szCs w:val="32"/>
        </w:rPr>
        <w:t>东南大学研究生会2013-2014工作情况汇报；</w:t>
      </w:r>
    </w:p>
    <w:p w14:paraId="33793366" w14:textId="77777777" w:rsidR="00D524A0" w:rsidRDefault="00D524A0" w:rsidP="00D524A0">
      <w:pPr>
        <w:widowControl/>
        <w:snapToGrid w:val="0"/>
        <w:spacing w:beforeLines="50" w:before="156" w:after="50" w:line="360" w:lineRule="auto"/>
        <w:ind w:firstLine="4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Pr="00CB04E2">
        <w:rPr>
          <w:rFonts w:ascii="仿宋" w:eastAsia="仿宋" w:hAnsi="仿宋" w:cs="宋体" w:hint="eastAsia"/>
          <w:kern w:val="0"/>
          <w:sz w:val="32"/>
          <w:szCs w:val="32"/>
        </w:rPr>
        <w:t>表决新一届东南大学研究生会主席</w:t>
      </w:r>
      <w:r>
        <w:rPr>
          <w:rFonts w:ascii="仿宋" w:eastAsia="仿宋" w:hAnsi="仿宋" w:cs="宋体" w:hint="eastAsia"/>
          <w:kern w:val="0"/>
          <w:sz w:val="32"/>
          <w:szCs w:val="32"/>
        </w:rPr>
        <w:t>候选</w:t>
      </w:r>
      <w:r w:rsidRPr="00CB04E2">
        <w:rPr>
          <w:rFonts w:ascii="仿宋" w:eastAsia="仿宋" w:hAnsi="仿宋" w:cs="宋体" w:hint="eastAsia"/>
          <w:kern w:val="0"/>
          <w:sz w:val="32"/>
          <w:szCs w:val="32"/>
        </w:rPr>
        <w:t>人选；</w:t>
      </w:r>
    </w:p>
    <w:p w14:paraId="4BB59F07" w14:textId="77777777" w:rsidR="00090794" w:rsidRPr="00D524A0" w:rsidRDefault="00D524A0" w:rsidP="00D524A0">
      <w:pPr>
        <w:widowControl/>
        <w:snapToGrid w:val="0"/>
        <w:spacing w:beforeLines="50" w:before="156" w:after="50" w:line="360" w:lineRule="auto"/>
        <w:ind w:firstLine="4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F62698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审议</w:t>
      </w:r>
      <w:r w:rsidR="00BF3B2C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表决</w:t>
      </w:r>
      <w:r w:rsidR="00520B55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对校研会</w:t>
      </w:r>
      <w:r w:rsidR="003800BD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主席团</w:t>
      </w:r>
      <w:r w:rsidR="00520B55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部分</w:t>
      </w:r>
      <w:r w:rsidR="006612F6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成员</w:t>
      </w:r>
      <w:r w:rsidR="00F62698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职务调整</w:t>
      </w:r>
      <w:r w:rsidR="00BF3B2C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的决定</w:t>
      </w:r>
      <w:r w:rsidR="006612F6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，具体</w:t>
      </w:r>
      <w:r w:rsidR="00F62698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情况如下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（草拟</w:t>
      </w:r>
      <w:r>
        <w:rPr>
          <w:rFonts w:ascii="仿宋_GB2312" w:eastAsia="仿宋_GB2312" w:hAnsi="宋体"/>
          <w:color w:val="000000" w:themeColor="text1"/>
          <w:sz w:val="32"/>
          <w:szCs w:val="32"/>
        </w:rPr>
        <w:t>）</w:t>
      </w:r>
      <w:r w:rsidR="003800BD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：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904"/>
        <w:gridCol w:w="2640"/>
        <w:gridCol w:w="1754"/>
        <w:gridCol w:w="1821"/>
      </w:tblGrid>
      <w:tr w:rsidR="00383256" w:rsidRPr="00BF5307" w14:paraId="33D2D94A" w14:textId="77777777" w:rsidTr="00C77DB4">
        <w:trPr>
          <w:jc w:val="center"/>
        </w:trPr>
        <w:tc>
          <w:tcPr>
            <w:tcW w:w="1081" w:type="dxa"/>
            <w:vAlign w:val="center"/>
          </w:tcPr>
          <w:p w14:paraId="11A2BA9E" w14:textId="77777777" w:rsidR="00383256" w:rsidRPr="00BF5307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5307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04" w:type="dxa"/>
            <w:vAlign w:val="center"/>
          </w:tcPr>
          <w:p w14:paraId="2ADE0888" w14:textId="77777777" w:rsidR="00383256" w:rsidRPr="00BF5307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5307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640" w:type="dxa"/>
            <w:vAlign w:val="center"/>
          </w:tcPr>
          <w:p w14:paraId="22FA07AC" w14:textId="77777777" w:rsidR="00383256" w:rsidRPr="00BF5307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F5307">
              <w:rPr>
                <w:rFonts w:ascii="仿宋_GB2312" w:eastAsia="仿宋_GB2312" w:hAnsi="宋体" w:hint="eastAsia"/>
                <w:sz w:val="28"/>
                <w:szCs w:val="28"/>
              </w:rPr>
              <w:t>院系</w:t>
            </w:r>
          </w:p>
        </w:tc>
        <w:tc>
          <w:tcPr>
            <w:tcW w:w="1754" w:type="dxa"/>
            <w:vAlign w:val="center"/>
          </w:tcPr>
          <w:p w14:paraId="6D052926" w14:textId="77777777" w:rsidR="00383256" w:rsidRPr="00BF5307" w:rsidRDefault="006612F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</w:t>
            </w:r>
            <w:r w:rsidR="00383256">
              <w:rPr>
                <w:rFonts w:ascii="仿宋_GB2312" w:eastAsia="仿宋_GB2312" w:hAnsi="宋体" w:hint="eastAsia"/>
                <w:sz w:val="28"/>
                <w:szCs w:val="28"/>
              </w:rPr>
              <w:t>任</w:t>
            </w:r>
            <w:r w:rsidR="00383256" w:rsidRPr="00BF5307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821" w:type="dxa"/>
            <w:vAlign w:val="center"/>
          </w:tcPr>
          <w:p w14:paraId="7A088492" w14:textId="77777777" w:rsidR="00383256" w:rsidRPr="00BF5307" w:rsidRDefault="007627A1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拟任</w:t>
            </w:r>
            <w:r w:rsidR="00383256" w:rsidRPr="00BF5307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</w:tr>
      <w:tr w:rsidR="00383256" w:rsidRPr="00BF5307" w14:paraId="78A9068B" w14:textId="77777777" w:rsidTr="00C77DB4">
        <w:trPr>
          <w:jc w:val="center"/>
        </w:trPr>
        <w:tc>
          <w:tcPr>
            <w:tcW w:w="1081" w:type="dxa"/>
            <w:vAlign w:val="center"/>
          </w:tcPr>
          <w:p w14:paraId="3AE6B64A" w14:textId="77777777" w:rsidR="00383256" w:rsidRPr="00BF5307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王晓春</w:t>
            </w:r>
          </w:p>
        </w:tc>
        <w:tc>
          <w:tcPr>
            <w:tcW w:w="904" w:type="dxa"/>
            <w:vAlign w:val="center"/>
          </w:tcPr>
          <w:p w14:paraId="3FEBF685" w14:textId="77777777" w:rsidR="00383256" w:rsidRPr="00BF5307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2640" w:type="dxa"/>
            <w:vAlign w:val="center"/>
          </w:tcPr>
          <w:p w14:paraId="5A5D2AA6" w14:textId="77777777" w:rsidR="00383256" w:rsidRPr="00BF5307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交通</w:t>
            </w:r>
            <w:r w:rsidR="00383256"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1754" w:type="dxa"/>
            <w:vAlign w:val="center"/>
          </w:tcPr>
          <w:p w14:paraId="433A1672" w14:textId="77777777" w:rsidR="00383256" w:rsidRPr="00BF5307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主席助理</w:t>
            </w:r>
          </w:p>
        </w:tc>
        <w:tc>
          <w:tcPr>
            <w:tcW w:w="1821" w:type="dxa"/>
            <w:vAlign w:val="center"/>
          </w:tcPr>
          <w:p w14:paraId="267BDBB9" w14:textId="77777777" w:rsidR="00383256" w:rsidRPr="00BF5307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副主席</w:t>
            </w:r>
          </w:p>
        </w:tc>
      </w:tr>
      <w:tr w:rsidR="00383256" w:rsidRPr="00BF5307" w14:paraId="10AB4DE3" w14:textId="77777777" w:rsidTr="00C77DB4">
        <w:trPr>
          <w:jc w:val="center"/>
        </w:trPr>
        <w:tc>
          <w:tcPr>
            <w:tcW w:w="1081" w:type="dxa"/>
            <w:vAlign w:val="center"/>
          </w:tcPr>
          <w:p w14:paraId="076D077F" w14:textId="77777777" w:rsidR="00383256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王慧</w:t>
            </w:r>
          </w:p>
        </w:tc>
        <w:tc>
          <w:tcPr>
            <w:tcW w:w="904" w:type="dxa"/>
            <w:vAlign w:val="center"/>
          </w:tcPr>
          <w:p w14:paraId="7CC5567E" w14:textId="77777777" w:rsidR="00383256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640" w:type="dxa"/>
            <w:vAlign w:val="center"/>
          </w:tcPr>
          <w:p w14:paraId="39942B4A" w14:textId="77777777" w:rsidR="00383256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高等教育研究所</w:t>
            </w:r>
          </w:p>
        </w:tc>
        <w:tc>
          <w:tcPr>
            <w:tcW w:w="1754" w:type="dxa"/>
            <w:vAlign w:val="center"/>
          </w:tcPr>
          <w:p w14:paraId="044D981E" w14:textId="77777777" w:rsidR="00383256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主席助理</w:t>
            </w:r>
          </w:p>
        </w:tc>
        <w:tc>
          <w:tcPr>
            <w:tcW w:w="1821" w:type="dxa"/>
            <w:vAlign w:val="center"/>
          </w:tcPr>
          <w:p w14:paraId="2FD16F65" w14:textId="77777777" w:rsidR="00383256" w:rsidRDefault="00383256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副主席</w:t>
            </w:r>
          </w:p>
        </w:tc>
      </w:tr>
      <w:tr w:rsidR="005D2B40" w:rsidRPr="00BF5307" w14:paraId="1B0BC922" w14:textId="77777777" w:rsidTr="00C77DB4">
        <w:trPr>
          <w:jc w:val="center"/>
        </w:trPr>
        <w:tc>
          <w:tcPr>
            <w:tcW w:w="1081" w:type="dxa"/>
            <w:vAlign w:val="center"/>
          </w:tcPr>
          <w:p w14:paraId="16D7A8ED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邢拓</w:t>
            </w:r>
          </w:p>
        </w:tc>
        <w:tc>
          <w:tcPr>
            <w:tcW w:w="904" w:type="dxa"/>
            <w:vAlign w:val="center"/>
          </w:tcPr>
          <w:p w14:paraId="6A784D0F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</w:tc>
        <w:tc>
          <w:tcPr>
            <w:tcW w:w="2640" w:type="dxa"/>
            <w:vAlign w:val="center"/>
          </w:tcPr>
          <w:p w14:paraId="243124CC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土木工程学院</w:t>
            </w:r>
          </w:p>
        </w:tc>
        <w:tc>
          <w:tcPr>
            <w:tcW w:w="1754" w:type="dxa"/>
            <w:vAlign w:val="center"/>
          </w:tcPr>
          <w:p w14:paraId="0C5D729D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主席助理</w:t>
            </w:r>
          </w:p>
        </w:tc>
        <w:tc>
          <w:tcPr>
            <w:tcW w:w="1821" w:type="dxa"/>
            <w:vAlign w:val="center"/>
          </w:tcPr>
          <w:p w14:paraId="7802B5F7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副主席</w:t>
            </w:r>
          </w:p>
        </w:tc>
      </w:tr>
      <w:tr w:rsidR="005D2B40" w:rsidRPr="00BF5307" w14:paraId="475D2908" w14:textId="77777777" w:rsidTr="00C77DB4">
        <w:trPr>
          <w:jc w:val="center"/>
        </w:trPr>
        <w:tc>
          <w:tcPr>
            <w:tcW w:w="1081" w:type="dxa"/>
            <w:vAlign w:val="center"/>
          </w:tcPr>
          <w:p w14:paraId="2E2FCF55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周碧云</w:t>
            </w:r>
          </w:p>
        </w:tc>
        <w:tc>
          <w:tcPr>
            <w:tcW w:w="904" w:type="dxa"/>
            <w:vAlign w:val="center"/>
          </w:tcPr>
          <w:p w14:paraId="7B31A945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</w:tc>
        <w:tc>
          <w:tcPr>
            <w:tcW w:w="2640" w:type="dxa"/>
            <w:vAlign w:val="center"/>
          </w:tcPr>
          <w:p w14:paraId="3B37C184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医学院</w:t>
            </w:r>
          </w:p>
        </w:tc>
        <w:tc>
          <w:tcPr>
            <w:tcW w:w="1754" w:type="dxa"/>
            <w:vAlign w:val="center"/>
          </w:tcPr>
          <w:p w14:paraId="6507ABC2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主席助理</w:t>
            </w:r>
          </w:p>
        </w:tc>
        <w:tc>
          <w:tcPr>
            <w:tcW w:w="1821" w:type="dxa"/>
            <w:vAlign w:val="center"/>
          </w:tcPr>
          <w:p w14:paraId="72552444" w14:textId="77777777" w:rsidR="005D2B40" w:rsidRDefault="005D2B40" w:rsidP="004C36B7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副主席</w:t>
            </w:r>
          </w:p>
        </w:tc>
      </w:tr>
    </w:tbl>
    <w:p w14:paraId="5BFBFA23" w14:textId="77777777" w:rsidR="00090794" w:rsidRDefault="00D524A0" w:rsidP="00D524A0">
      <w:pPr>
        <w:spacing w:beforeLines="50" w:before="156" w:afterLines="50" w:after="156" w:line="360" w:lineRule="auto"/>
        <w:ind w:right="560" w:firstLine="42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4、</w:t>
      </w:r>
      <w:r w:rsidRPr="00D524A0">
        <w:rPr>
          <w:rFonts w:ascii="仿宋_GB2312" w:eastAsia="仿宋_GB2312" w:hAnsi="宋体" w:cs="宋体" w:hint="eastAsia"/>
          <w:kern w:val="0"/>
          <w:sz w:val="28"/>
          <w:szCs w:val="28"/>
        </w:rPr>
        <w:t>公布表决结果；</w:t>
      </w:r>
    </w:p>
    <w:p w14:paraId="6CB7EF92" w14:textId="77777777" w:rsidR="0074220D" w:rsidRPr="0074220D" w:rsidRDefault="00D524A0" w:rsidP="00D524A0">
      <w:pPr>
        <w:widowControl/>
        <w:snapToGrid w:val="0"/>
        <w:spacing w:beforeLines="50" w:before="156" w:after="50" w:line="360" w:lineRule="auto"/>
        <w:ind w:firstLine="42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/>
          <w:color w:val="000000" w:themeColor="text1"/>
          <w:sz w:val="32"/>
          <w:szCs w:val="32"/>
        </w:rPr>
        <w:lastRenderedPageBreak/>
        <w:t>5</w:t>
      </w:r>
      <w:r w:rsidR="00AF3813" w:rsidRPr="0074220D">
        <w:rPr>
          <w:rFonts w:ascii="仿宋_GB2312" w:eastAsia="仿宋_GB2312" w:hAnsi="宋体" w:hint="eastAsia"/>
          <w:color w:val="000000" w:themeColor="text1"/>
          <w:sz w:val="32"/>
          <w:szCs w:val="32"/>
        </w:rPr>
        <w:t>、其他议题（待定）</w:t>
      </w:r>
    </w:p>
    <w:p w14:paraId="676EB297" w14:textId="77777777" w:rsidR="00AF3813" w:rsidRPr="00DB2276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605D">
        <w:rPr>
          <w:rFonts w:ascii="仿宋_GB2312" w:eastAsia="仿宋_GB2312" w:hAnsi="宋体" w:cs="宋体" w:hint="eastAsia"/>
          <w:kern w:val="0"/>
          <w:sz w:val="32"/>
          <w:szCs w:val="32"/>
        </w:rPr>
        <w:t>注：</w:t>
      </w:r>
      <w:r w:rsidRPr="00DB2276">
        <w:rPr>
          <w:rFonts w:ascii="仿宋_GB2312" w:eastAsia="仿宋_GB2312" w:hAnsi="宋体" w:cs="宋体" w:hint="eastAsia"/>
          <w:kern w:val="0"/>
          <w:sz w:val="32"/>
          <w:szCs w:val="32"/>
        </w:rPr>
        <w:t>若不能到会，或其他事项请联系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 王  慧 18010775651。</w:t>
      </w:r>
    </w:p>
    <w:p w14:paraId="1CC6431E" w14:textId="27AD3AFE" w:rsidR="00AF3813" w:rsidRPr="003C605D" w:rsidRDefault="00AF3813" w:rsidP="004C36B7">
      <w:pPr>
        <w:widowControl/>
        <w:snapToGrid w:val="0"/>
        <w:spacing w:beforeLines="50" w:before="156" w:after="50" w:line="360" w:lineRule="auto"/>
        <w:ind w:firstLineChars="150"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3C605D">
        <w:rPr>
          <w:rFonts w:ascii="仿宋_GB2312" w:eastAsia="仿宋_GB2312" w:hAnsi="宋体" w:cs="宋体" w:hint="eastAsia"/>
          <w:kern w:val="0"/>
          <w:sz w:val="32"/>
          <w:szCs w:val="32"/>
        </w:rPr>
        <w:t>请参会人员根据实际需要自愿向校研究生会办公室提交议题，在联席会议上共同讨论，议题收集工作于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3C605D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2049CD">
        <w:rPr>
          <w:rFonts w:ascii="仿宋_GB2312" w:eastAsia="仿宋_GB2312" w:hAnsi="宋体" w:cs="宋体"/>
          <w:kern w:val="0"/>
          <w:sz w:val="32"/>
          <w:szCs w:val="32"/>
        </w:rPr>
        <w:t>23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日截止。联系人：</w:t>
      </w:r>
      <w:r>
        <w:rPr>
          <w:rFonts w:ascii="仿宋_GB2312" w:eastAsia="仿宋_GB2312" w:hAnsi="宋体" w:cs="宋体"/>
          <w:kern w:val="0"/>
          <w:sz w:val="32"/>
          <w:szCs w:val="32"/>
        </w:rPr>
        <w:t>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kern w:val="0"/>
          <w:sz w:val="32"/>
          <w:szCs w:val="32"/>
        </w:rPr>
        <w:t>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15298352628</w:t>
      </w:r>
      <w:r w:rsidRPr="003C605D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7D099DD4" w14:textId="0DA22228" w:rsidR="00AF3813" w:rsidRDefault="00AF3813" w:rsidP="004C36B7">
      <w:pPr>
        <w:widowControl/>
        <w:snapToGrid w:val="0"/>
        <w:spacing w:beforeLines="50" w:before="156" w:afterLines="50" w:after="156" w:line="360" w:lineRule="auto"/>
        <w:ind w:firstLineChars="150" w:firstLine="48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3C60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请于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4</w:t>
      </w:r>
      <w:r w:rsidRPr="003C60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月</w:t>
      </w:r>
      <w:r w:rsidR="002049CD">
        <w:rPr>
          <w:rFonts w:ascii="仿宋_GB2312" w:eastAsia="仿宋_GB2312" w:hAnsi="宋体" w:cs="宋体"/>
          <w:b/>
          <w:kern w:val="0"/>
          <w:sz w:val="32"/>
          <w:szCs w:val="32"/>
        </w:rPr>
        <w:t>23</w:t>
      </w:r>
      <w:r w:rsidRPr="003C60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日前发送回执至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seugsoffice@126.com</w:t>
      </w:r>
      <w:r w:rsidRPr="003C60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，确定参会情况。</w:t>
      </w:r>
    </w:p>
    <w:p w14:paraId="74F8B63D" w14:textId="77777777" w:rsidR="00AF3813" w:rsidRDefault="00AF3813" w:rsidP="004C36B7">
      <w:pPr>
        <w:widowControl/>
        <w:snapToGrid w:val="0"/>
        <w:spacing w:beforeLines="50" w:before="156" w:afterLines="50" w:after="156" w:line="360" w:lineRule="auto"/>
        <w:ind w:firstLineChars="150" w:firstLine="48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14:paraId="0474357B" w14:textId="77777777" w:rsidR="00AF3813" w:rsidRDefault="00AF3813" w:rsidP="004C36B7">
      <w:pPr>
        <w:widowControl/>
        <w:snapToGrid w:val="0"/>
        <w:spacing w:beforeLines="50" w:before="156" w:afterLines="50" w:after="156" w:line="360" w:lineRule="auto"/>
        <w:ind w:firstLineChars="150" w:firstLine="48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14:paraId="793451C6" w14:textId="77777777" w:rsidR="00AF3813" w:rsidRDefault="00AF3813" w:rsidP="004C36B7">
      <w:pPr>
        <w:widowControl/>
        <w:snapToGrid w:val="0"/>
        <w:spacing w:beforeLines="50" w:before="156" w:afterLines="50" w:after="156" w:line="360" w:lineRule="auto"/>
        <w:ind w:firstLineChars="150" w:firstLine="482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14:paraId="67320B91" w14:textId="1BF2FCB9" w:rsidR="00AF3813" w:rsidRPr="003C605D" w:rsidRDefault="0027241F" w:rsidP="004C36B7">
      <w:pPr>
        <w:widowControl/>
        <w:snapToGrid w:val="0"/>
        <w:spacing w:beforeLines="50" w:before="156" w:afterLines="50" w:after="156" w:line="360" w:lineRule="auto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全</w:t>
      </w:r>
      <w:r w:rsidR="00AF3813">
        <w:rPr>
          <w:rFonts w:ascii="仿宋_GB2312" w:eastAsia="仿宋_GB2312" w:hAnsi="宋体" w:cs="宋体" w:hint="eastAsia"/>
          <w:b/>
          <w:kern w:val="0"/>
          <w:sz w:val="32"/>
          <w:szCs w:val="32"/>
        </w:rPr>
        <w:t>委会</w:t>
      </w:r>
      <w:r w:rsidR="00AF3813" w:rsidRPr="003C605D">
        <w:rPr>
          <w:rFonts w:ascii="仿宋_GB2312" w:eastAsia="仿宋_GB2312" w:hAnsi="宋体" w:cs="宋体" w:hint="eastAsia"/>
          <w:b/>
          <w:kern w:val="0"/>
          <w:sz w:val="32"/>
          <w:szCs w:val="32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700"/>
        <w:gridCol w:w="1800"/>
        <w:gridCol w:w="2294"/>
      </w:tblGrid>
      <w:tr w:rsidR="00AF3813" w:rsidRPr="003C605D" w14:paraId="45429227" w14:textId="77777777" w:rsidTr="00E46B14">
        <w:trPr>
          <w:trHeight w:val="1000"/>
        </w:trPr>
        <w:tc>
          <w:tcPr>
            <w:tcW w:w="1728" w:type="dxa"/>
            <w:vAlign w:val="center"/>
          </w:tcPr>
          <w:p w14:paraId="05F2B696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700" w:type="dxa"/>
            <w:vAlign w:val="center"/>
          </w:tcPr>
          <w:p w14:paraId="4B53441A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4686858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2294" w:type="dxa"/>
            <w:vAlign w:val="center"/>
          </w:tcPr>
          <w:p w14:paraId="4477DC13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</w:tr>
      <w:tr w:rsidR="00AF3813" w:rsidRPr="003C605D" w14:paraId="08A48AA0" w14:textId="77777777" w:rsidTr="00E46B14">
        <w:trPr>
          <w:trHeight w:val="1000"/>
        </w:trPr>
        <w:tc>
          <w:tcPr>
            <w:tcW w:w="1728" w:type="dxa"/>
            <w:vAlign w:val="center"/>
          </w:tcPr>
          <w:p w14:paraId="25EDC66D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2700" w:type="dxa"/>
            <w:vAlign w:val="center"/>
          </w:tcPr>
          <w:p w14:paraId="2DE1F86C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104233F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校    区</w:t>
            </w:r>
          </w:p>
        </w:tc>
        <w:tc>
          <w:tcPr>
            <w:tcW w:w="2294" w:type="dxa"/>
            <w:vAlign w:val="center"/>
          </w:tcPr>
          <w:p w14:paraId="26C903D3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</w:tr>
      <w:tr w:rsidR="00AF3813" w:rsidRPr="003C605D" w14:paraId="5AC257BC" w14:textId="77777777" w:rsidTr="00E46B14">
        <w:trPr>
          <w:trHeight w:val="1000"/>
        </w:trPr>
        <w:tc>
          <w:tcPr>
            <w:tcW w:w="1728" w:type="dxa"/>
            <w:vAlign w:val="center"/>
          </w:tcPr>
          <w:p w14:paraId="2B66CEDA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2700" w:type="dxa"/>
            <w:vAlign w:val="center"/>
          </w:tcPr>
          <w:p w14:paraId="221A59EA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7F81BE1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/>
                <w:bCs/>
                <w:kern w:val="0"/>
                <w:sz w:val="28"/>
                <w:szCs w:val="28"/>
              </w:rPr>
            </w:pPr>
            <w:r w:rsidRPr="00682EA5">
              <w:rPr>
                <w:rFonts w:ascii="仿宋_GB2312" w:eastAsia="仿宋_GB2312" w:hAnsi="宋体" w:cs="Tahoma" w:hint="eastAsia"/>
                <w:b/>
                <w:bCs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294" w:type="dxa"/>
            <w:vAlign w:val="center"/>
          </w:tcPr>
          <w:p w14:paraId="34527795" w14:textId="77777777" w:rsidR="00AF3813" w:rsidRPr="00682EA5" w:rsidRDefault="00AF3813" w:rsidP="004C36B7">
            <w:pPr>
              <w:widowControl/>
              <w:snapToGrid w:val="0"/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cs="Tahoma"/>
                <w:bCs/>
                <w:kern w:val="0"/>
                <w:sz w:val="28"/>
                <w:szCs w:val="28"/>
              </w:rPr>
            </w:pPr>
          </w:p>
        </w:tc>
      </w:tr>
    </w:tbl>
    <w:p w14:paraId="6CACA182" w14:textId="77777777" w:rsidR="00AF3813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5BCECBE" w14:textId="77777777" w:rsidR="00AF3813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BD2F9E2" w14:textId="77777777" w:rsidR="00AF3813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7C92A2B" w14:textId="77777777" w:rsidR="00AF3813" w:rsidRDefault="00AF3813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200505CA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BBBE521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2521F84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39006F5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767D685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59D8D46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484191EB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1687B5E5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F59DDA4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6598D968" w14:textId="77777777" w:rsidR="002049C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34B6B091" w14:textId="77777777" w:rsidR="002049CD" w:rsidRPr="003C605D" w:rsidRDefault="002049CD" w:rsidP="004C36B7">
      <w:pPr>
        <w:widowControl/>
        <w:snapToGrid w:val="0"/>
        <w:spacing w:beforeLines="50" w:before="156" w:afterLines="50" w:after="156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5B639002" w14:textId="77777777" w:rsidR="00AF3813" w:rsidRPr="001E336A" w:rsidRDefault="00AF3813" w:rsidP="004C36B7">
      <w:pPr>
        <w:widowControl/>
        <w:snapToGrid w:val="0"/>
        <w:spacing w:beforeLines="50" w:before="156" w:afterLines="50" w:after="156" w:line="360" w:lineRule="auto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1E336A">
        <w:rPr>
          <w:rFonts w:ascii="仿宋_GB2312" w:eastAsia="仿宋_GB2312" w:hAnsi="宋体" w:cs="宋体" w:hint="eastAsia"/>
          <w:kern w:val="0"/>
          <w:sz w:val="32"/>
          <w:szCs w:val="32"/>
        </w:rPr>
        <w:t>东南大学研究生会</w:t>
      </w:r>
    </w:p>
    <w:p w14:paraId="15987525" w14:textId="6F631ECF" w:rsidR="00AF3813" w:rsidRPr="001E336A" w:rsidRDefault="00AF3813" w:rsidP="004C36B7">
      <w:pPr>
        <w:widowControl/>
        <w:snapToGrid w:val="0"/>
        <w:spacing w:beforeLines="50" w:before="156" w:after="50" w:line="360" w:lineRule="auto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1E336A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1E336A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1E336A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2049CD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="0001573E">
        <w:rPr>
          <w:rFonts w:ascii="仿宋_GB2312" w:eastAsia="仿宋_GB2312" w:hAnsi="宋体" w:cs="宋体"/>
          <w:kern w:val="0"/>
          <w:sz w:val="32"/>
          <w:szCs w:val="32"/>
        </w:rPr>
        <w:t>9</w:t>
      </w:r>
      <w:r w:rsidRPr="001E336A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14:paraId="14D2CCCF" w14:textId="77777777" w:rsidR="00AF3813" w:rsidRPr="009C5596" w:rsidRDefault="00AF3813" w:rsidP="004C36B7">
      <w:pPr>
        <w:widowControl/>
        <w:snapToGrid w:val="0"/>
        <w:spacing w:beforeLines="50" w:before="156" w:after="50" w:line="360" w:lineRule="auto"/>
        <w:ind w:firstLineChars="2150" w:firstLine="6044"/>
        <w:jc w:val="left"/>
        <w:rPr>
          <w:rFonts w:ascii="黑体" w:eastAsia="黑体" w:hAnsi="宋体" w:cs="宋体"/>
          <w:b/>
          <w:kern w:val="0"/>
          <w:sz w:val="28"/>
          <w:szCs w:val="28"/>
        </w:rPr>
      </w:pPr>
    </w:p>
    <w:p w14:paraId="7607D5CC" w14:textId="77777777" w:rsidR="00AF3813" w:rsidRDefault="00AF3813" w:rsidP="00AF3813">
      <w:pPr>
        <w:rPr>
          <w:rFonts w:ascii="宋体" w:hAnsi="宋体"/>
          <w:b/>
          <w:sz w:val="28"/>
          <w:szCs w:val="28"/>
        </w:rPr>
      </w:pPr>
      <w:r w:rsidRPr="001E336A">
        <w:rPr>
          <w:rFonts w:ascii="黑体" w:eastAsia="黑体" w:hAnsi="黑体" w:hint="eastAsia"/>
          <w:sz w:val="32"/>
          <w:szCs w:val="32"/>
        </w:rPr>
        <w:t>主题词：</w:t>
      </w:r>
      <w:r w:rsidR="004C36B7" w:rsidRPr="004C36B7">
        <w:rPr>
          <w:rFonts w:ascii="仿宋_GB2312" w:eastAsia="仿宋_GB2312" w:hAnsi="宋体" w:hint="eastAsia"/>
          <w:sz w:val="32"/>
          <w:szCs w:val="32"/>
        </w:rPr>
        <w:t>东南大学研究生会委</w:t>
      </w:r>
      <w:r w:rsidR="004C36B7">
        <w:rPr>
          <w:rFonts w:ascii="仿宋_GB2312" w:eastAsia="仿宋_GB2312" w:hAnsi="宋体" w:hint="eastAsia"/>
          <w:sz w:val="32"/>
          <w:szCs w:val="32"/>
        </w:rPr>
        <w:t>员</w:t>
      </w:r>
      <w:r>
        <w:rPr>
          <w:rFonts w:ascii="仿宋_GB2312" w:eastAsia="仿宋_GB2312" w:hAnsi="宋体" w:hint="eastAsia"/>
          <w:sz w:val="32"/>
          <w:szCs w:val="32"/>
        </w:rPr>
        <w:t>会议</w:t>
      </w:r>
    </w:p>
    <w:p w14:paraId="25A1E095" w14:textId="28ED27D5" w:rsidR="00AF3813" w:rsidRPr="001E336A" w:rsidRDefault="00CA78F0" w:rsidP="00AF3813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B20F7" wp14:editId="1BB925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12700" t="12700" r="25400" b="2540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6F3999C" id="Line_x0020_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"/>
            </w:pict>
          </mc:Fallback>
        </mc:AlternateContent>
      </w:r>
      <w:r w:rsidR="00AF3813" w:rsidRPr="001E336A">
        <w:rPr>
          <w:rFonts w:ascii="黑体" w:eastAsia="黑体" w:hAnsi="黑体" w:hint="eastAsia"/>
          <w:sz w:val="32"/>
          <w:szCs w:val="32"/>
        </w:rPr>
        <w:t>报</w:t>
      </w:r>
      <w:r w:rsidR="00AF3813">
        <w:rPr>
          <w:rFonts w:ascii="黑体" w:eastAsia="黑体" w:hAnsi="黑体" w:hint="eastAsia"/>
          <w:sz w:val="32"/>
          <w:szCs w:val="32"/>
        </w:rPr>
        <w:t xml:space="preserve">  </w:t>
      </w:r>
      <w:r w:rsidR="00AF3813" w:rsidRPr="001E336A">
        <w:rPr>
          <w:rFonts w:ascii="黑体" w:eastAsia="黑体" w:hAnsi="黑体" w:hint="eastAsia"/>
          <w:sz w:val="32"/>
          <w:szCs w:val="32"/>
        </w:rPr>
        <w:t>送：</w:t>
      </w:r>
      <w:r w:rsidR="00AF3813" w:rsidRPr="001E336A">
        <w:rPr>
          <w:rFonts w:ascii="仿宋_GB2312" w:eastAsia="仿宋_GB2312" w:hAnsi="宋体" w:hint="eastAsia"/>
          <w:sz w:val="32"/>
          <w:szCs w:val="32"/>
        </w:rPr>
        <w:t>校团委</w:t>
      </w:r>
      <w:r w:rsidR="00AF3813">
        <w:rPr>
          <w:rFonts w:ascii="仿宋_GB2312" w:eastAsia="仿宋_GB2312" w:hAnsi="宋体" w:hint="eastAsia"/>
          <w:sz w:val="32"/>
          <w:szCs w:val="32"/>
        </w:rPr>
        <w:t>、党委研工部</w:t>
      </w:r>
    </w:p>
    <w:p w14:paraId="4E317624" w14:textId="4BD2C15B" w:rsidR="00AF3813" w:rsidRPr="001E336A" w:rsidRDefault="00CA78F0" w:rsidP="00AF3813">
      <w:pPr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C76D4" wp14:editId="205A85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12700" t="12700" r="25400" b="254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7B760FF" id="Line_x0020_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2XsxE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"/>
            </w:pict>
          </mc:Fallback>
        </mc:AlternateContent>
      </w:r>
      <w:r w:rsidR="00AF3813" w:rsidRPr="001E336A">
        <w:rPr>
          <w:rFonts w:ascii="黑体" w:eastAsia="黑体" w:hAnsi="黑体" w:hint="eastAsia"/>
          <w:sz w:val="32"/>
          <w:szCs w:val="32"/>
        </w:rPr>
        <w:t>抄</w:t>
      </w:r>
      <w:r w:rsidR="00AF3813">
        <w:rPr>
          <w:rFonts w:ascii="黑体" w:eastAsia="黑体" w:hAnsi="黑体" w:hint="eastAsia"/>
          <w:sz w:val="32"/>
          <w:szCs w:val="32"/>
        </w:rPr>
        <w:t xml:space="preserve">  </w:t>
      </w:r>
      <w:r w:rsidR="00AF3813" w:rsidRPr="001E336A">
        <w:rPr>
          <w:rFonts w:ascii="黑体" w:eastAsia="黑体" w:hAnsi="黑体" w:hint="eastAsia"/>
          <w:sz w:val="32"/>
          <w:szCs w:val="32"/>
        </w:rPr>
        <w:t>送：</w:t>
      </w:r>
      <w:r w:rsidR="00AF3813" w:rsidRPr="001E336A">
        <w:rPr>
          <w:rFonts w:ascii="仿宋_GB2312" w:eastAsia="仿宋_GB2312" w:hAnsi="宋体" w:hint="eastAsia"/>
          <w:sz w:val="32"/>
          <w:szCs w:val="32"/>
        </w:rPr>
        <w:t>校研究生会各部门</w:t>
      </w:r>
    </w:p>
    <w:p w14:paraId="5A8E1DE4" w14:textId="0601A97B" w:rsidR="000E6095" w:rsidRPr="00AF3813" w:rsidRDefault="00CA78F0" w:rsidP="00AF3813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07675A" wp14:editId="0DF54D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12700" t="12700" r="25400" b="254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173361C" id="Line_x0020_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ZSlxA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"/>
            </w:pict>
          </mc:Fallback>
        </mc:AlternateContent>
      </w:r>
      <w:r w:rsidR="00AF3813" w:rsidRPr="001E336A">
        <w:rPr>
          <w:rFonts w:ascii="仿宋_GB2312" w:eastAsia="仿宋_GB2312" w:hAnsi="宋体" w:hint="eastAsia"/>
          <w:sz w:val="32"/>
          <w:szCs w:val="32"/>
        </w:rPr>
        <w:t>东南大学研究生会办公室</w:t>
      </w:r>
      <w:r w:rsidR="00AF3813">
        <w:rPr>
          <w:rFonts w:ascii="宋体" w:hAnsi="宋体" w:hint="eastAsia"/>
          <w:sz w:val="28"/>
          <w:szCs w:val="28"/>
        </w:rPr>
        <w:t xml:space="preserve">        </w:t>
      </w:r>
      <w:r w:rsidR="00AF3813" w:rsidRPr="001E336A">
        <w:rPr>
          <w:rFonts w:ascii="宋体" w:hAnsi="宋体" w:hint="eastAsia"/>
          <w:sz w:val="28"/>
          <w:szCs w:val="28"/>
        </w:rPr>
        <w:t xml:space="preserve">      </w:t>
      </w:r>
      <w:r w:rsidR="00AF3813" w:rsidRPr="001E336A">
        <w:rPr>
          <w:rFonts w:ascii="仿宋_GB2312" w:eastAsia="仿宋_GB2312" w:hAnsi="宋体" w:hint="eastAsia"/>
          <w:sz w:val="32"/>
          <w:szCs w:val="32"/>
        </w:rPr>
        <w:t>201</w:t>
      </w:r>
      <w:r w:rsidR="00AF3813">
        <w:rPr>
          <w:rFonts w:ascii="仿宋_GB2312" w:eastAsia="仿宋_GB2312" w:hAnsi="宋体"/>
          <w:sz w:val="32"/>
          <w:szCs w:val="32"/>
        </w:rPr>
        <w:t>5</w:t>
      </w:r>
      <w:r w:rsidR="00AF3813" w:rsidRPr="001E336A">
        <w:rPr>
          <w:rFonts w:ascii="仿宋_GB2312" w:eastAsia="仿宋_GB2312" w:hAnsi="宋体" w:hint="eastAsia"/>
          <w:sz w:val="32"/>
          <w:szCs w:val="32"/>
        </w:rPr>
        <w:t>年</w:t>
      </w:r>
      <w:r w:rsidR="00AF3813">
        <w:rPr>
          <w:rFonts w:ascii="仿宋_GB2312" w:eastAsia="仿宋_GB2312" w:hAnsi="宋体" w:hint="eastAsia"/>
          <w:sz w:val="32"/>
          <w:szCs w:val="32"/>
        </w:rPr>
        <w:t>4</w:t>
      </w:r>
      <w:r w:rsidR="00AF3813" w:rsidRPr="001E336A">
        <w:rPr>
          <w:rFonts w:ascii="仿宋_GB2312" w:eastAsia="仿宋_GB2312" w:hAnsi="宋体" w:hint="eastAsia"/>
          <w:sz w:val="32"/>
          <w:szCs w:val="32"/>
        </w:rPr>
        <w:t>月</w:t>
      </w:r>
      <w:r w:rsidR="002049CD">
        <w:rPr>
          <w:rFonts w:ascii="仿宋_GB2312" w:eastAsia="仿宋_GB2312" w:hAnsi="宋体"/>
          <w:sz w:val="32"/>
          <w:szCs w:val="32"/>
        </w:rPr>
        <w:t>1</w:t>
      </w:r>
      <w:r w:rsidR="0001573E">
        <w:rPr>
          <w:rFonts w:ascii="仿宋_GB2312" w:eastAsia="仿宋_GB2312" w:hAnsi="宋体"/>
          <w:sz w:val="32"/>
          <w:szCs w:val="32"/>
        </w:rPr>
        <w:t>9</w:t>
      </w:r>
      <w:bookmarkStart w:id="0" w:name="_GoBack"/>
      <w:bookmarkEnd w:id="0"/>
      <w:r w:rsidR="00AF3813" w:rsidRPr="001E336A">
        <w:rPr>
          <w:rFonts w:ascii="仿宋_GB2312" w:eastAsia="仿宋_GB2312" w:hAnsi="宋体" w:hint="eastAsia"/>
          <w:sz w:val="32"/>
          <w:szCs w:val="32"/>
        </w:rPr>
        <w:t>日发</w:t>
      </w:r>
    </w:p>
    <w:sectPr w:rsidR="000E6095" w:rsidRPr="00AF3813" w:rsidSect="00707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F9909" w14:textId="77777777" w:rsidR="00F95808" w:rsidRDefault="00F95808" w:rsidP="005A156C">
      <w:r>
        <w:separator/>
      </w:r>
    </w:p>
  </w:endnote>
  <w:endnote w:type="continuationSeparator" w:id="0">
    <w:p w14:paraId="7CF5656E" w14:textId="77777777" w:rsidR="00F95808" w:rsidRDefault="00F95808" w:rsidP="005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8FE4" w14:textId="77777777" w:rsidR="00F95808" w:rsidRDefault="00F95808" w:rsidP="005A156C">
      <w:r>
        <w:separator/>
      </w:r>
    </w:p>
  </w:footnote>
  <w:footnote w:type="continuationSeparator" w:id="0">
    <w:p w14:paraId="55AE5023" w14:textId="77777777" w:rsidR="00F95808" w:rsidRDefault="00F95808" w:rsidP="005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11"/>
    <w:rsid w:val="00002C5E"/>
    <w:rsid w:val="000112B4"/>
    <w:rsid w:val="0001573E"/>
    <w:rsid w:val="00015763"/>
    <w:rsid w:val="000655E2"/>
    <w:rsid w:val="00090794"/>
    <w:rsid w:val="000953D9"/>
    <w:rsid w:val="000A291F"/>
    <w:rsid w:val="000B5C93"/>
    <w:rsid w:val="000C6618"/>
    <w:rsid w:val="000D41F7"/>
    <w:rsid w:val="000E6095"/>
    <w:rsid w:val="000F721B"/>
    <w:rsid w:val="00110EF9"/>
    <w:rsid w:val="00120767"/>
    <w:rsid w:val="00126153"/>
    <w:rsid w:val="00126F77"/>
    <w:rsid w:val="00140E37"/>
    <w:rsid w:val="00154992"/>
    <w:rsid w:val="00157B3A"/>
    <w:rsid w:val="00162B48"/>
    <w:rsid w:val="001747FA"/>
    <w:rsid w:val="00174A0F"/>
    <w:rsid w:val="0017770D"/>
    <w:rsid w:val="00191A80"/>
    <w:rsid w:val="00193C8F"/>
    <w:rsid w:val="001C0DDA"/>
    <w:rsid w:val="001C7039"/>
    <w:rsid w:val="001D41AA"/>
    <w:rsid w:val="001D5FDB"/>
    <w:rsid w:val="001F63F9"/>
    <w:rsid w:val="002049CD"/>
    <w:rsid w:val="00207799"/>
    <w:rsid w:val="00212754"/>
    <w:rsid w:val="0025787D"/>
    <w:rsid w:val="0026047C"/>
    <w:rsid w:val="00265C33"/>
    <w:rsid w:val="0027241F"/>
    <w:rsid w:val="002779AE"/>
    <w:rsid w:val="00285B48"/>
    <w:rsid w:val="0029629B"/>
    <w:rsid w:val="002A36AB"/>
    <w:rsid w:val="002E43B9"/>
    <w:rsid w:val="002F1AF2"/>
    <w:rsid w:val="002F22EF"/>
    <w:rsid w:val="002F6270"/>
    <w:rsid w:val="0031405E"/>
    <w:rsid w:val="00317638"/>
    <w:rsid w:val="0032774C"/>
    <w:rsid w:val="0033121E"/>
    <w:rsid w:val="00373711"/>
    <w:rsid w:val="003800BD"/>
    <w:rsid w:val="0038098D"/>
    <w:rsid w:val="00383256"/>
    <w:rsid w:val="00395429"/>
    <w:rsid w:val="003A123E"/>
    <w:rsid w:val="003F1C17"/>
    <w:rsid w:val="003F5A68"/>
    <w:rsid w:val="004105F2"/>
    <w:rsid w:val="00411FF5"/>
    <w:rsid w:val="004141B5"/>
    <w:rsid w:val="0043134B"/>
    <w:rsid w:val="004407B6"/>
    <w:rsid w:val="00450086"/>
    <w:rsid w:val="00451282"/>
    <w:rsid w:val="00473C0B"/>
    <w:rsid w:val="004910DB"/>
    <w:rsid w:val="004922F0"/>
    <w:rsid w:val="004A40FF"/>
    <w:rsid w:val="004B5E99"/>
    <w:rsid w:val="004C36B7"/>
    <w:rsid w:val="004C4A02"/>
    <w:rsid w:val="004D691F"/>
    <w:rsid w:val="004E7C18"/>
    <w:rsid w:val="004F5E48"/>
    <w:rsid w:val="00510EAF"/>
    <w:rsid w:val="00511998"/>
    <w:rsid w:val="00520B55"/>
    <w:rsid w:val="0053241F"/>
    <w:rsid w:val="005413DB"/>
    <w:rsid w:val="0057237D"/>
    <w:rsid w:val="00576126"/>
    <w:rsid w:val="005819FB"/>
    <w:rsid w:val="0058313D"/>
    <w:rsid w:val="005A156C"/>
    <w:rsid w:val="005D0750"/>
    <w:rsid w:val="005D2B40"/>
    <w:rsid w:val="005E611C"/>
    <w:rsid w:val="005F16E8"/>
    <w:rsid w:val="00604056"/>
    <w:rsid w:val="0065021F"/>
    <w:rsid w:val="00653A75"/>
    <w:rsid w:val="00657F12"/>
    <w:rsid w:val="006612F6"/>
    <w:rsid w:val="00662FED"/>
    <w:rsid w:val="00675D45"/>
    <w:rsid w:val="00694E0E"/>
    <w:rsid w:val="006A48BA"/>
    <w:rsid w:val="006A6700"/>
    <w:rsid w:val="006A720D"/>
    <w:rsid w:val="006B64D1"/>
    <w:rsid w:val="006C46B6"/>
    <w:rsid w:val="006C4B70"/>
    <w:rsid w:val="006C5398"/>
    <w:rsid w:val="006D0DE1"/>
    <w:rsid w:val="006E7604"/>
    <w:rsid w:val="00707797"/>
    <w:rsid w:val="00711975"/>
    <w:rsid w:val="00715985"/>
    <w:rsid w:val="007238F2"/>
    <w:rsid w:val="00740756"/>
    <w:rsid w:val="0074220D"/>
    <w:rsid w:val="00743390"/>
    <w:rsid w:val="0074539C"/>
    <w:rsid w:val="007541CF"/>
    <w:rsid w:val="007627A1"/>
    <w:rsid w:val="00765746"/>
    <w:rsid w:val="00780C47"/>
    <w:rsid w:val="00795708"/>
    <w:rsid w:val="007D4C54"/>
    <w:rsid w:val="007D5D86"/>
    <w:rsid w:val="0082009D"/>
    <w:rsid w:val="0084287D"/>
    <w:rsid w:val="00843B4F"/>
    <w:rsid w:val="00895A7B"/>
    <w:rsid w:val="008A7DED"/>
    <w:rsid w:val="008B1213"/>
    <w:rsid w:val="008C199B"/>
    <w:rsid w:val="008F437E"/>
    <w:rsid w:val="008F68DB"/>
    <w:rsid w:val="00901A7F"/>
    <w:rsid w:val="00924F09"/>
    <w:rsid w:val="00955165"/>
    <w:rsid w:val="00971172"/>
    <w:rsid w:val="00971332"/>
    <w:rsid w:val="00985ABA"/>
    <w:rsid w:val="009F038D"/>
    <w:rsid w:val="00A04F8D"/>
    <w:rsid w:val="00A10C27"/>
    <w:rsid w:val="00A13BB9"/>
    <w:rsid w:val="00A45CB4"/>
    <w:rsid w:val="00A57554"/>
    <w:rsid w:val="00A63E45"/>
    <w:rsid w:val="00A80BFE"/>
    <w:rsid w:val="00AA51AA"/>
    <w:rsid w:val="00AA6EEB"/>
    <w:rsid w:val="00AA7E6A"/>
    <w:rsid w:val="00AC5F87"/>
    <w:rsid w:val="00AD1CC8"/>
    <w:rsid w:val="00AD42EE"/>
    <w:rsid w:val="00AF3813"/>
    <w:rsid w:val="00B14C6B"/>
    <w:rsid w:val="00B2072E"/>
    <w:rsid w:val="00B27BED"/>
    <w:rsid w:val="00B35F7E"/>
    <w:rsid w:val="00B37ABF"/>
    <w:rsid w:val="00B45EE9"/>
    <w:rsid w:val="00B505E1"/>
    <w:rsid w:val="00B5206F"/>
    <w:rsid w:val="00B65756"/>
    <w:rsid w:val="00B84209"/>
    <w:rsid w:val="00BA1180"/>
    <w:rsid w:val="00BC3282"/>
    <w:rsid w:val="00BD78DB"/>
    <w:rsid w:val="00BE383B"/>
    <w:rsid w:val="00BF16A0"/>
    <w:rsid w:val="00BF3B2C"/>
    <w:rsid w:val="00C00311"/>
    <w:rsid w:val="00C07155"/>
    <w:rsid w:val="00C6134A"/>
    <w:rsid w:val="00C622F1"/>
    <w:rsid w:val="00C65D07"/>
    <w:rsid w:val="00C71364"/>
    <w:rsid w:val="00C72AEB"/>
    <w:rsid w:val="00C77DB4"/>
    <w:rsid w:val="00CA5282"/>
    <w:rsid w:val="00CA78F0"/>
    <w:rsid w:val="00CD21E3"/>
    <w:rsid w:val="00CD509E"/>
    <w:rsid w:val="00CE5D39"/>
    <w:rsid w:val="00D051B1"/>
    <w:rsid w:val="00D17D9A"/>
    <w:rsid w:val="00D352E5"/>
    <w:rsid w:val="00D4304C"/>
    <w:rsid w:val="00D46225"/>
    <w:rsid w:val="00D524A0"/>
    <w:rsid w:val="00D57214"/>
    <w:rsid w:val="00D63C01"/>
    <w:rsid w:val="00D67CCA"/>
    <w:rsid w:val="00D75CBA"/>
    <w:rsid w:val="00D84F0A"/>
    <w:rsid w:val="00DA6FB9"/>
    <w:rsid w:val="00DB2B0B"/>
    <w:rsid w:val="00DB3C94"/>
    <w:rsid w:val="00DD1183"/>
    <w:rsid w:val="00DD213D"/>
    <w:rsid w:val="00E02326"/>
    <w:rsid w:val="00E0493F"/>
    <w:rsid w:val="00E11CA4"/>
    <w:rsid w:val="00E13533"/>
    <w:rsid w:val="00E145DF"/>
    <w:rsid w:val="00E265B2"/>
    <w:rsid w:val="00E26D42"/>
    <w:rsid w:val="00E37EB5"/>
    <w:rsid w:val="00E509AD"/>
    <w:rsid w:val="00E619F3"/>
    <w:rsid w:val="00E64768"/>
    <w:rsid w:val="00E77EBF"/>
    <w:rsid w:val="00E82A8E"/>
    <w:rsid w:val="00EA06B3"/>
    <w:rsid w:val="00EF75F6"/>
    <w:rsid w:val="00F042FC"/>
    <w:rsid w:val="00F06306"/>
    <w:rsid w:val="00F15B53"/>
    <w:rsid w:val="00F273E7"/>
    <w:rsid w:val="00F34B08"/>
    <w:rsid w:val="00F62698"/>
    <w:rsid w:val="00F73A71"/>
    <w:rsid w:val="00F952EE"/>
    <w:rsid w:val="00F95808"/>
    <w:rsid w:val="00FB3227"/>
    <w:rsid w:val="00FC4570"/>
    <w:rsid w:val="00FD7D99"/>
    <w:rsid w:val="00FF23D3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AD7F50"/>
  <w15:docId w15:val="{7A62AC1B-8A54-4CA7-811A-7D34707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5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5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5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周仲柳</dc:creator>
  <cp:lastModifiedBy>Xi Wang</cp:lastModifiedBy>
  <cp:revision>8</cp:revision>
  <dcterms:created xsi:type="dcterms:W3CDTF">2015-04-17T15:13:00Z</dcterms:created>
  <dcterms:modified xsi:type="dcterms:W3CDTF">2015-04-19T05:46:00Z</dcterms:modified>
</cp:coreProperties>
</file>